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8D1036" w14:textId="77777777" w:rsidR="00AF1EA1" w:rsidRDefault="00AF1EA1" w:rsidP="00AF1EA1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14:paraId="31929DCD" w14:textId="442A946E" w:rsidR="00C87026" w:rsidRPr="00AF1EA1" w:rsidRDefault="00AF1EA1" w:rsidP="00AF1EA1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AF1EA1">
        <w:rPr>
          <w:rFonts w:ascii="Times New Roman" w:hAnsi="Times New Roman" w:cs="Times New Roman"/>
          <w:b w:val="0"/>
          <w:sz w:val="28"/>
          <w:szCs w:val="28"/>
        </w:rPr>
        <w:t>ПРОЕКТ</w:t>
      </w:r>
    </w:p>
    <w:p w14:paraId="643F25F2" w14:textId="77777777" w:rsidR="00712D98" w:rsidRDefault="00712D98" w:rsidP="000D1B8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14:paraId="6D616DAB" w14:textId="6C1E5F69" w:rsidR="004A18CC" w:rsidRPr="00725BA9" w:rsidRDefault="006249EC" w:rsidP="000D1B8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ПАСПОРТ </w:t>
      </w:r>
      <w:r w:rsidR="004A18CC" w:rsidRPr="00725BA9">
        <w:rPr>
          <w:rFonts w:ascii="Times New Roman" w:hAnsi="Times New Roman" w:cs="Times New Roman"/>
          <w:sz w:val="28"/>
          <w:szCs w:val="28"/>
        </w:rPr>
        <w:t>МУНИЦИПАЛЬН</w:t>
      </w:r>
      <w:r>
        <w:rPr>
          <w:rFonts w:ascii="Times New Roman" w:hAnsi="Times New Roman" w:cs="Times New Roman"/>
          <w:sz w:val="28"/>
          <w:szCs w:val="28"/>
        </w:rPr>
        <w:t>ОЙ</w:t>
      </w:r>
      <w:r w:rsidR="004A18CC" w:rsidRPr="00725BA9">
        <w:rPr>
          <w:rFonts w:ascii="Times New Roman" w:hAnsi="Times New Roman" w:cs="Times New Roman"/>
          <w:sz w:val="28"/>
          <w:szCs w:val="28"/>
        </w:rPr>
        <w:t xml:space="preserve"> ПРОГРАММ</w:t>
      </w:r>
      <w:r>
        <w:rPr>
          <w:rFonts w:ascii="Times New Roman" w:hAnsi="Times New Roman" w:cs="Times New Roman"/>
          <w:sz w:val="28"/>
          <w:szCs w:val="28"/>
        </w:rPr>
        <w:t>Ы</w:t>
      </w:r>
    </w:p>
    <w:p w14:paraId="4DB91FD9" w14:textId="7F86CE45" w:rsidR="004A18CC" w:rsidRPr="00725BA9" w:rsidRDefault="00FC6C2A" w:rsidP="000D1B8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Талдомского</w:t>
      </w:r>
      <w:r w:rsidR="002D1F15" w:rsidRPr="00725BA9">
        <w:rPr>
          <w:rFonts w:ascii="Times New Roman" w:hAnsi="Times New Roman" w:cs="Times New Roman"/>
          <w:sz w:val="28"/>
          <w:szCs w:val="28"/>
        </w:rPr>
        <w:t xml:space="preserve"> </w:t>
      </w:r>
      <w:r w:rsidR="00C76BD4" w:rsidRPr="00725BA9">
        <w:rPr>
          <w:rFonts w:ascii="Times New Roman" w:hAnsi="Times New Roman" w:cs="Times New Roman"/>
          <w:sz w:val="28"/>
          <w:szCs w:val="28"/>
        </w:rPr>
        <w:t>городского округа</w:t>
      </w:r>
      <w:r w:rsidR="004A18CC" w:rsidRPr="00725BA9">
        <w:rPr>
          <w:rFonts w:ascii="Times New Roman" w:hAnsi="Times New Roman" w:cs="Times New Roman"/>
          <w:sz w:val="28"/>
          <w:szCs w:val="28"/>
        </w:rPr>
        <w:t xml:space="preserve"> «СОЦИАЛЬНАЯ ЗАЩИТ</w:t>
      </w:r>
      <w:r w:rsidR="00D157F7" w:rsidRPr="00725BA9">
        <w:rPr>
          <w:rFonts w:ascii="Times New Roman" w:hAnsi="Times New Roman" w:cs="Times New Roman"/>
          <w:sz w:val="28"/>
          <w:szCs w:val="28"/>
        </w:rPr>
        <w:t>А НАСЕЛЕНИЯ»</w:t>
      </w:r>
      <w:r w:rsidR="00D157F7" w:rsidRPr="00725BA9">
        <w:rPr>
          <w:rFonts w:ascii="Times New Roman" w:hAnsi="Times New Roman" w:cs="Times New Roman"/>
          <w:sz w:val="28"/>
          <w:szCs w:val="28"/>
        </w:rPr>
        <w:br/>
      </w:r>
      <w:r w:rsidR="00BC537C" w:rsidRPr="00725BA9">
        <w:rPr>
          <w:rFonts w:ascii="Times New Roman" w:hAnsi="Times New Roman" w:cs="Times New Roman"/>
          <w:sz w:val="28"/>
          <w:szCs w:val="28"/>
        </w:rPr>
        <w:t>НА 202</w:t>
      </w:r>
      <w:r w:rsidR="00412A8F">
        <w:rPr>
          <w:rFonts w:ascii="Times New Roman" w:hAnsi="Times New Roman" w:cs="Times New Roman"/>
          <w:sz w:val="28"/>
          <w:szCs w:val="28"/>
        </w:rPr>
        <w:t>3</w:t>
      </w:r>
      <w:r w:rsidR="00AF1F52" w:rsidRPr="00725BA9">
        <w:rPr>
          <w:rFonts w:ascii="Times New Roman" w:hAnsi="Times New Roman" w:cs="Times New Roman"/>
          <w:sz w:val="28"/>
          <w:szCs w:val="28"/>
        </w:rPr>
        <w:t>-202</w:t>
      </w:r>
      <w:r w:rsidR="00412A8F">
        <w:rPr>
          <w:rFonts w:ascii="Times New Roman" w:hAnsi="Times New Roman" w:cs="Times New Roman"/>
          <w:sz w:val="28"/>
          <w:szCs w:val="28"/>
        </w:rPr>
        <w:t>7</w:t>
      </w:r>
      <w:r w:rsidR="00AF1F52" w:rsidRPr="00725BA9">
        <w:rPr>
          <w:rFonts w:ascii="Times New Roman" w:hAnsi="Times New Roman" w:cs="Times New Roman"/>
          <w:sz w:val="28"/>
          <w:szCs w:val="28"/>
        </w:rPr>
        <w:t xml:space="preserve"> ГОДЫ</w:t>
      </w:r>
    </w:p>
    <w:p w14:paraId="5207A2DE" w14:textId="77777777" w:rsidR="004A18CC" w:rsidRPr="00725BA9" w:rsidRDefault="004A18CC" w:rsidP="000D1B81">
      <w:pPr>
        <w:pStyle w:val="ConsPlusNormal"/>
        <w:jc w:val="both"/>
        <w:rPr>
          <w:sz w:val="28"/>
          <w:szCs w:val="28"/>
        </w:rPr>
      </w:pPr>
    </w:p>
    <w:tbl>
      <w:tblPr>
        <w:tblW w:w="15735" w:type="dxa"/>
        <w:tblInd w:w="-64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721"/>
        <w:gridCol w:w="2169"/>
        <w:gridCol w:w="2169"/>
        <w:gridCol w:w="2169"/>
        <w:gridCol w:w="2169"/>
        <w:gridCol w:w="2169"/>
        <w:gridCol w:w="2169"/>
      </w:tblGrid>
      <w:tr w:rsidR="008C6165" w:rsidRPr="00725BA9" w14:paraId="7E731FD0" w14:textId="77777777" w:rsidTr="00071821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AC734" w14:textId="77777777" w:rsidR="008C6165" w:rsidRPr="00725BA9" w:rsidRDefault="008C6165" w:rsidP="000D1B81">
            <w:pPr>
              <w:pStyle w:val="ConsPlusNormal"/>
              <w:rPr>
                <w:sz w:val="20"/>
                <w:szCs w:val="20"/>
              </w:rPr>
            </w:pPr>
            <w:r w:rsidRPr="00725BA9">
              <w:rPr>
                <w:sz w:val="20"/>
                <w:szCs w:val="20"/>
              </w:rPr>
              <w:t>Координатор муниципальной программы</w:t>
            </w:r>
          </w:p>
        </w:tc>
        <w:tc>
          <w:tcPr>
            <w:tcW w:w="130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8F606" w14:textId="4DFA67A9" w:rsidR="008C6165" w:rsidRPr="00725BA9" w:rsidRDefault="008C6165" w:rsidP="00C748AE">
            <w:pPr>
              <w:pStyle w:val="ConsPlusNormal"/>
              <w:rPr>
                <w:sz w:val="20"/>
                <w:szCs w:val="20"/>
              </w:rPr>
            </w:pPr>
            <w:r>
              <w:t>З</w:t>
            </w:r>
            <w:r w:rsidRPr="00297358">
              <w:t>аместител</w:t>
            </w:r>
            <w:r>
              <w:t>ь</w:t>
            </w:r>
            <w:r w:rsidRPr="00297358">
              <w:t xml:space="preserve"> главы администрации Талдомского городского округа</w:t>
            </w:r>
            <w:r>
              <w:t xml:space="preserve"> </w:t>
            </w:r>
            <w:r w:rsidRPr="00297358">
              <w:t>Московской области</w:t>
            </w:r>
            <w:r>
              <w:t xml:space="preserve"> </w:t>
            </w:r>
            <w:r w:rsidR="00C748AE">
              <w:t>Ю</w:t>
            </w:r>
            <w:r>
              <w:t>.</w:t>
            </w:r>
            <w:r w:rsidR="00C748AE">
              <w:t>Н</w:t>
            </w:r>
            <w:r>
              <w:t xml:space="preserve">. </w:t>
            </w:r>
            <w:r w:rsidR="00C748AE">
              <w:t>Воробьев</w:t>
            </w:r>
          </w:p>
        </w:tc>
      </w:tr>
      <w:tr w:rsidR="008C6165" w:rsidRPr="00725BA9" w14:paraId="072CFE4F" w14:textId="77777777" w:rsidTr="00071821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87463" w14:textId="77777777" w:rsidR="008C6165" w:rsidRPr="00725BA9" w:rsidRDefault="008C6165" w:rsidP="000D1B81">
            <w:pPr>
              <w:pStyle w:val="ConsPlusNormal"/>
              <w:rPr>
                <w:sz w:val="20"/>
                <w:szCs w:val="20"/>
              </w:rPr>
            </w:pPr>
            <w:r w:rsidRPr="00725BA9">
              <w:rPr>
                <w:sz w:val="20"/>
                <w:szCs w:val="20"/>
              </w:rPr>
              <w:t>Муниципальный заказчик муниципальной программы</w:t>
            </w:r>
          </w:p>
        </w:tc>
        <w:tc>
          <w:tcPr>
            <w:tcW w:w="130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5BD53" w14:textId="221F8AD7" w:rsidR="008C6165" w:rsidRPr="00725BA9" w:rsidRDefault="008C6165" w:rsidP="000D1B81">
            <w:pPr>
              <w:pStyle w:val="ConsPlusNormal"/>
              <w:rPr>
                <w:sz w:val="20"/>
                <w:szCs w:val="20"/>
              </w:rPr>
            </w:pPr>
            <w:r w:rsidRPr="00297358">
              <w:t>Администрация Талдомского городского округа Московской области</w:t>
            </w:r>
          </w:p>
        </w:tc>
      </w:tr>
      <w:tr w:rsidR="008C6165" w:rsidRPr="00725BA9" w14:paraId="15CE8CF7" w14:textId="77777777" w:rsidTr="00071821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4D891" w14:textId="77777777" w:rsidR="008C6165" w:rsidRPr="00725BA9" w:rsidRDefault="008C6165" w:rsidP="000D1B81">
            <w:pPr>
              <w:pStyle w:val="ConsPlusNormal"/>
              <w:rPr>
                <w:sz w:val="20"/>
                <w:szCs w:val="20"/>
              </w:rPr>
            </w:pPr>
            <w:r w:rsidRPr="00725BA9">
              <w:rPr>
                <w:sz w:val="20"/>
                <w:szCs w:val="20"/>
              </w:rPr>
              <w:t>Цели муниципальной программы</w:t>
            </w:r>
          </w:p>
        </w:tc>
        <w:tc>
          <w:tcPr>
            <w:tcW w:w="130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51188" w14:textId="12760103" w:rsidR="008C6165" w:rsidRPr="00725BA9" w:rsidRDefault="008C6165" w:rsidP="000D1B81">
            <w:pPr>
              <w:pStyle w:val="ConsPlusNormal"/>
              <w:rPr>
                <w:sz w:val="20"/>
                <w:szCs w:val="20"/>
              </w:rPr>
            </w:pPr>
            <w:r w:rsidRPr="00297358">
              <w:t>Обеспечение качества жизни населения нуждающегося в социальной поддержке</w:t>
            </w:r>
          </w:p>
        </w:tc>
      </w:tr>
      <w:tr w:rsidR="008C6165" w:rsidRPr="00725BA9" w14:paraId="36EC3841" w14:textId="77777777" w:rsidTr="00071821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28B44" w14:textId="77777777" w:rsidR="008C6165" w:rsidRPr="00725BA9" w:rsidRDefault="008C6165" w:rsidP="000D1B81">
            <w:pPr>
              <w:pStyle w:val="ConsPlusNormal"/>
              <w:rPr>
                <w:sz w:val="20"/>
                <w:szCs w:val="20"/>
              </w:rPr>
            </w:pPr>
            <w:r w:rsidRPr="00725BA9">
              <w:rPr>
                <w:sz w:val="20"/>
                <w:szCs w:val="20"/>
              </w:rPr>
              <w:t>Перечень подпрограмм</w:t>
            </w:r>
          </w:p>
        </w:tc>
        <w:tc>
          <w:tcPr>
            <w:tcW w:w="130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5CE84" w14:textId="59BCFF40" w:rsidR="008C6165" w:rsidRDefault="008C6165" w:rsidP="00D70221">
            <w:pPr>
              <w:pStyle w:val="ConsPlusNormal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</w:t>
            </w:r>
            <w:r w:rsidRPr="00D70221">
              <w:rPr>
                <w:sz w:val="20"/>
                <w:szCs w:val="20"/>
              </w:rPr>
              <w:t xml:space="preserve">Подпрограмма </w:t>
            </w:r>
            <w:r>
              <w:rPr>
                <w:sz w:val="20"/>
                <w:szCs w:val="20"/>
              </w:rPr>
              <w:t>I «Социальная поддержка граждан»</w:t>
            </w:r>
          </w:p>
          <w:p w14:paraId="4E408AD3" w14:textId="257DE4E6" w:rsidR="008C6165" w:rsidRDefault="008C6165" w:rsidP="00D70221">
            <w:pPr>
              <w:pStyle w:val="ConsPlusNormal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 </w:t>
            </w:r>
            <w:r w:rsidRPr="00D70221">
              <w:rPr>
                <w:sz w:val="20"/>
                <w:szCs w:val="20"/>
              </w:rPr>
              <w:t xml:space="preserve">Подпрограмма </w:t>
            </w:r>
            <w:r>
              <w:rPr>
                <w:sz w:val="20"/>
                <w:szCs w:val="20"/>
              </w:rPr>
              <w:t>II «</w:t>
            </w:r>
            <w:r w:rsidR="00C436FA">
              <w:rPr>
                <w:sz w:val="20"/>
                <w:szCs w:val="20"/>
              </w:rPr>
              <w:t>Развитие системы отдыха и оздоровления детей</w:t>
            </w:r>
            <w:r>
              <w:rPr>
                <w:sz w:val="20"/>
                <w:szCs w:val="20"/>
              </w:rPr>
              <w:t>»</w:t>
            </w:r>
          </w:p>
          <w:p w14:paraId="1D1A97A6" w14:textId="416A369E" w:rsidR="008C6165" w:rsidRDefault="008C6165" w:rsidP="00D70221">
            <w:pPr>
              <w:pStyle w:val="ConsPlusNormal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3. </w:t>
            </w:r>
            <w:r w:rsidRPr="00D70221">
              <w:rPr>
                <w:sz w:val="20"/>
                <w:szCs w:val="20"/>
              </w:rPr>
              <w:t xml:space="preserve">Подпрограмма </w:t>
            </w:r>
            <w:r>
              <w:rPr>
                <w:sz w:val="20"/>
                <w:szCs w:val="20"/>
              </w:rPr>
              <w:t>I</w:t>
            </w:r>
            <w:r w:rsidR="00C436FA">
              <w:rPr>
                <w:sz w:val="20"/>
                <w:szCs w:val="20"/>
                <w:lang w:val="en-US"/>
              </w:rPr>
              <w:t>V</w:t>
            </w:r>
            <w:r>
              <w:rPr>
                <w:sz w:val="20"/>
                <w:szCs w:val="20"/>
              </w:rPr>
              <w:t xml:space="preserve"> «</w:t>
            </w:r>
            <w:r w:rsidR="00C436FA" w:rsidRPr="00C436FA">
              <w:rPr>
                <w:sz w:val="20"/>
                <w:szCs w:val="20"/>
              </w:rPr>
              <w:t>Содействие занятости населения, развитие трудовых ресурсов и охраны труда</w:t>
            </w:r>
            <w:r>
              <w:rPr>
                <w:sz w:val="20"/>
                <w:szCs w:val="20"/>
              </w:rPr>
              <w:t>»</w:t>
            </w:r>
          </w:p>
          <w:p w14:paraId="20386A5D" w14:textId="576A26B5" w:rsidR="008C6165" w:rsidRPr="008C6165" w:rsidRDefault="008C6165" w:rsidP="00D70221">
            <w:pPr>
              <w:pStyle w:val="ConsPlusNormal"/>
              <w:spacing w:line="276" w:lineRule="auto"/>
              <w:rPr>
                <w:sz w:val="20"/>
                <w:szCs w:val="20"/>
              </w:rPr>
            </w:pPr>
            <w:r w:rsidRPr="008C6165">
              <w:rPr>
                <w:sz w:val="20"/>
                <w:szCs w:val="20"/>
              </w:rPr>
              <w:t>4. Подпрограмма V «Обеспечивающая подпрограмма»</w:t>
            </w:r>
          </w:p>
          <w:p w14:paraId="2F5527F6" w14:textId="195A5BFB" w:rsidR="008C6165" w:rsidRDefault="008C6165" w:rsidP="00D70221">
            <w:pPr>
              <w:pStyle w:val="ConsPlusNormal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5. </w:t>
            </w:r>
            <w:r w:rsidRPr="00D70221">
              <w:rPr>
                <w:sz w:val="20"/>
                <w:szCs w:val="20"/>
              </w:rPr>
              <w:t xml:space="preserve">Подпрограмма </w:t>
            </w:r>
            <w:r>
              <w:rPr>
                <w:sz w:val="20"/>
                <w:szCs w:val="20"/>
              </w:rPr>
              <w:t>VI «</w:t>
            </w:r>
            <w:r w:rsidR="00C436FA">
              <w:rPr>
                <w:sz w:val="20"/>
                <w:szCs w:val="20"/>
              </w:rPr>
              <w:t>Развитие и поддержка социально ориентированных некоммерческих организаций</w:t>
            </w:r>
            <w:r>
              <w:rPr>
                <w:sz w:val="20"/>
                <w:szCs w:val="20"/>
              </w:rPr>
              <w:t>»</w:t>
            </w:r>
          </w:p>
          <w:p w14:paraId="2ACDDEE1" w14:textId="270118A4" w:rsidR="008C6165" w:rsidRPr="00725BA9" w:rsidRDefault="008C6165" w:rsidP="00C436FA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6. Подпрограмма </w:t>
            </w:r>
            <w:r w:rsidR="00C436FA">
              <w:rPr>
                <w:sz w:val="20"/>
                <w:szCs w:val="20"/>
                <w:lang w:val="en-US"/>
              </w:rPr>
              <w:t>VI</w:t>
            </w:r>
            <w:r>
              <w:rPr>
                <w:sz w:val="20"/>
                <w:szCs w:val="20"/>
              </w:rPr>
              <w:t>I «</w:t>
            </w:r>
            <w:r w:rsidR="00C436FA" w:rsidRPr="00C436FA">
              <w:rPr>
                <w:sz w:val="20"/>
                <w:szCs w:val="20"/>
              </w:rPr>
              <w:t>Обеспечение доступности для инвалидов и маломобильных групп населения объектов инфраструктуры и услуг</w:t>
            </w:r>
            <w:r>
              <w:rPr>
                <w:sz w:val="20"/>
                <w:szCs w:val="20"/>
              </w:rPr>
              <w:t>»</w:t>
            </w:r>
          </w:p>
        </w:tc>
      </w:tr>
      <w:tr w:rsidR="008C6165" w:rsidRPr="00725BA9" w14:paraId="50E0C351" w14:textId="77777777" w:rsidTr="00071821">
        <w:tc>
          <w:tcPr>
            <w:tcW w:w="2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6D947" w14:textId="77777777" w:rsidR="008C6165" w:rsidRPr="00725BA9" w:rsidRDefault="008C6165" w:rsidP="000D1B81">
            <w:pPr>
              <w:pStyle w:val="ConsPlusNormal"/>
              <w:rPr>
                <w:sz w:val="20"/>
                <w:szCs w:val="20"/>
              </w:rPr>
            </w:pPr>
            <w:r w:rsidRPr="00725BA9">
              <w:rPr>
                <w:sz w:val="20"/>
                <w:szCs w:val="20"/>
              </w:rPr>
              <w:t>Источники финансирования муниципальной программы, в том числе по годам:</w:t>
            </w:r>
          </w:p>
        </w:tc>
        <w:tc>
          <w:tcPr>
            <w:tcW w:w="130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A2D19" w14:textId="77777777" w:rsidR="008C6165" w:rsidRPr="00725BA9" w:rsidRDefault="008C6165" w:rsidP="000D1B81">
            <w:pPr>
              <w:pStyle w:val="ConsPlusNormal"/>
              <w:rPr>
                <w:sz w:val="20"/>
                <w:szCs w:val="20"/>
              </w:rPr>
            </w:pPr>
            <w:r w:rsidRPr="00725BA9">
              <w:rPr>
                <w:sz w:val="20"/>
                <w:szCs w:val="20"/>
              </w:rPr>
              <w:t>Расходы (тыс. руб.)</w:t>
            </w:r>
          </w:p>
        </w:tc>
      </w:tr>
      <w:tr w:rsidR="008C6165" w:rsidRPr="00725BA9" w14:paraId="14F7B39A" w14:textId="77777777" w:rsidTr="00E64A31"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1CCD8" w14:textId="77777777" w:rsidR="008C6165" w:rsidRPr="00725BA9" w:rsidRDefault="008C6165" w:rsidP="000D1B81">
            <w:pPr>
              <w:pStyle w:val="ConsPlusNormal"/>
              <w:jc w:val="both"/>
              <w:rPr>
                <w:sz w:val="20"/>
                <w:szCs w:val="20"/>
              </w:rPr>
            </w:pP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C732E" w14:textId="77777777" w:rsidR="008C6165" w:rsidRPr="00725BA9" w:rsidRDefault="008C6165" w:rsidP="000D1B81">
            <w:pPr>
              <w:pStyle w:val="ConsPlusNormal"/>
              <w:rPr>
                <w:sz w:val="20"/>
                <w:szCs w:val="20"/>
              </w:rPr>
            </w:pPr>
            <w:r w:rsidRPr="00725BA9">
              <w:rPr>
                <w:sz w:val="20"/>
                <w:szCs w:val="20"/>
              </w:rPr>
              <w:t>Всего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B7717" w14:textId="5BD652C9" w:rsidR="008C6165" w:rsidRPr="00725BA9" w:rsidRDefault="008C6165" w:rsidP="006249EC">
            <w:pPr>
              <w:pStyle w:val="ConsPlusNormal"/>
              <w:jc w:val="center"/>
              <w:rPr>
                <w:sz w:val="20"/>
                <w:szCs w:val="20"/>
              </w:rPr>
            </w:pPr>
            <w:r w:rsidRPr="00725BA9">
              <w:rPr>
                <w:sz w:val="20"/>
                <w:szCs w:val="20"/>
              </w:rPr>
              <w:t>202</w:t>
            </w:r>
            <w:r w:rsidR="00C436FA">
              <w:rPr>
                <w:sz w:val="20"/>
                <w:szCs w:val="20"/>
                <w:lang w:val="en-US"/>
              </w:rPr>
              <w:t>3</w:t>
            </w:r>
            <w:r w:rsidRPr="00725BA9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47CDA" w14:textId="5E75C313" w:rsidR="008C6165" w:rsidRPr="00725BA9" w:rsidRDefault="008C6165" w:rsidP="006249EC">
            <w:pPr>
              <w:pStyle w:val="ConsPlusNormal"/>
              <w:jc w:val="center"/>
              <w:rPr>
                <w:sz w:val="20"/>
                <w:szCs w:val="20"/>
              </w:rPr>
            </w:pPr>
            <w:r w:rsidRPr="00725BA9">
              <w:rPr>
                <w:sz w:val="20"/>
                <w:szCs w:val="20"/>
              </w:rPr>
              <w:t>202</w:t>
            </w:r>
            <w:r w:rsidR="00C436FA">
              <w:rPr>
                <w:sz w:val="20"/>
                <w:szCs w:val="20"/>
                <w:lang w:val="en-US"/>
              </w:rPr>
              <w:t>4</w:t>
            </w:r>
            <w:r w:rsidRPr="00725BA9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6ACAE" w14:textId="5FEC2AB5" w:rsidR="008C6165" w:rsidRPr="00725BA9" w:rsidRDefault="008C6165" w:rsidP="006249EC">
            <w:pPr>
              <w:pStyle w:val="ConsPlusNormal"/>
              <w:jc w:val="center"/>
              <w:rPr>
                <w:sz w:val="20"/>
                <w:szCs w:val="20"/>
              </w:rPr>
            </w:pPr>
            <w:r w:rsidRPr="00725BA9">
              <w:rPr>
                <w:sz w:val="20"/>
                <w:szCs w:val="20"/>
              </w:rPr>
              <w:t>202</w:t>
            </w:r>
            <w:r w:rsidR="00C436FA">
              <w:rPr>
                <w:sz w:val="20"/>
                <w:szCs w:val="20"/>
                <w:lang w:val="en-US"/>
              </w:rPr>
              <w:t>5</w:t>
            </w:r>
            <w:r w:rsidRPr="00725BA9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B8839" w14:textId="6A94F64D" w:rsidR="008C6165" w:rsidRPr="00725BA9" w:rsidRDefault="008C6165" w:rsidP="006249EC">
            <w:pPr>
              <w:pStyle w:val="ConsPlusNormal"/>
              <w:jc w:val="center"/>
              <w:rPr>
                <w:sz w:val="20"/>
                <w:szCs w:val="20"/>
              </w:rPr>
            </w:pPr>
            <w:r w:rsidRPr="00725BA9">
              <w:rPr>
                <w:sz w:val="20"/>
                <w:szCs w:val="20"/>
              </w:rPr>
              <w:t>202</w:t>
            </w:r>
            <w:r w:rsidR="00C436FA">
              <w:rPr>
                <w:sz w:val="20"/>
                <w:szCs w:val="20"/>
                <w:lang w:val="en-US"/>
              </w:rPr>
              <w:t>6</w:t>
            </w:r>
            <w:r w:rsidRPr="00725BA9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5B398" w14:textId="467AD826" w:rsidR="008C6165" w:rsidRPr="00725BA9" w:rsidRDefault="008C6165" w:rsidP="006249EC">
            <w:pPr>
              <w:pStyle w:val="ConsPlusNormal"/>
              <w:jc w:val="center"/>
              <w:rPr>
                <w:sz w:val="20"/>
                <w:szCs w:val="20"/>
              </w:rPr>
            </w:pPr>
            <w:r w:rsidRPr="00725BA9">
              <w:rPr>
                <w:sz w:val="20"/>
                <w:szCs w:val="20"/>
              </w:rPr>
              <w:t>202</w:t>
            </w:r>
            <w:r w:rsidR="00C436FA">
              <w:rPr>
                <w:sz w:val="20"/>
                <w:szCs w:val="20"/>
                <w:lang w:val="en-US"/>
              </w:rPr>
              <w:t>7</w:t>
            </w:r>
            <w:r w:rsidRPr="00725BA9">
              <w:rPr>
                <w:sz w:val="20"/>
                <w:szCs w:val="20"/>
              </w:rPr>
              <w:t xml:space="preserve"> год</w:t>
            </w:r>
          </w:p>
        </w:tc>
      </w:tr>
      <w:tr w:rsidR="006061FA" w:rsidRPr="00725BA9" w14:paraId="48B03E09" w14:textId="77777777" w:rsidTr="006249EC">
        <w:trPr>
          <w:trHeight w:val="401"/>
        </w:trPr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1C534" w14:textId="77777777" w:rsidR="006061FA" w:rsidRPr="00725BA9" w:rsidRDefault="006061FA" w:rsidP="000D1B81">
            <w:pPr>
              <w:pStyle w:val="ConsPlusNormal"/>
              <w:rPr>
                <w:sz w:val="20"/>
                <w:szCs w:val="20"/>
              </w:rPr>
            </w:pPr>
            <w:r w:rsidRPr="00725BA9">
              <w:rPr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746D1" w14:textId="727CF3A1" w:rsidR="006061FA" w:rsidRPr="00725BA9" w:rsidRDefault="00B10F7D" w:rsidP="006249EC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  <w:r w:rsidR="007F3D2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854,0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47B31" w14:textId="3E9B67EA" w:rsidR="006061FA" w:rsidRPr="00725BA9" w:rsidRDefault="00B10F7D" w:rsidP="006249EC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7F3D2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880,0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6FAA4" w14:textId="6AEE62BB" w:rsidR="006061FA" w:rsidRPr="00725BA9" w:rsidRDefault="00B10F7D" w:rsidP="006249EC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7F3D2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921,0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A3886" w14:textId="00D85F37" w:rsidR="006061FA" w:rsidRPr="00725BA9" w:rsidRDefault="00B10F7D" w:rsidP="007F3D24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7F3D24">
              <w:rPr>
                <w:sz w:val="20"/>
                <w:szCs w:val="20"/>
              </w:rPr>
              <w:t xml:space="preserve"> 9</w:t>
            </w:r>
            <w:r>
              <w:rPr>
                <w:sz w:val="20"/>
                <w:szCs w:val="20"/>
              </w:rPr>
              <w:t>53,0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74971" w14:textId="07C983BF" w:rsidR="006061FA" w:rsidRPr="00725BA9" w:rsidRDefault="00B10F7D" w:rsidP="00231824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7F3D2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000,0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948F1" w14:textId="373342BE" w:rsidR="006061FA" w:rsidRPr="00725BA9" w:rsidRDefault="00B10F7D" w:rsidP="00231824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7F3D24">
              <w:rPr>
                <w:sz w:val="20"/>
                <w:szCs w:val="20"/>
              </w:rPr>
              <w:t xml:space="preserve"> </w:t>
            </w:r>
            <w:r w:rsidR="00B24C2B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00,0</w:t>
            </w:r>
          </w:p>
        </w:tc>
      </w:tr>
      <w:tr w:rsidR="006061FA" w:rsidRPr="00725BA9" w14:paraId="381ADD26" w14:textId="77777777" w:rsidTr="00E64A31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8BC1B" w14:textId="77777777" w:rsidR="006061FA" w:rsidRPr="00725BA9" w:rsidRDefault="006061FA" w:rsidP="000D1B81">
            <w:pPr>
              <w:pStyle w:val="ConsPlusNormal"/>
              <w:rPr>
                <w:sz w:val="20"/>
                <w:szCs w:val="20"/>
              </w:rPr>
            </w:pPr>
            <w:r w:rsidRPr="00725BA9">
              <w:rPr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533AB" w14:textId="4155571A" w:rsidR="006061FA" w:rsidRPr="00725BA9" w:rsidRDefault="006249EC" w:rsidP="008C6165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C1B7C" w14:textId="01FB4742" w:rsidR="006061FA" w:rsidRPr="00725BA9" w:rsidRDefault="006249EC" w:rsidP="008C6165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74155" w14:textId="1FE9550B" w:rsidR="006061FA" w:rsidRPr="00725BA9" w:rsidRDefault="006249EC" w:rsidP="008C6165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23930" w14:textId="557044F7" w:rsidR="006061FA" w:rsidRPr="00725BA9" w:rsidRDefault="006249EC" w:rsidP="008C6165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8C212" w14:textId="4F128A87" w:rsidR="006061FA" w:rsidRPr="00725BA9" w:rsidRDefault="006249EC" w:rsidP="008C6165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A325C" w14:textId="15592BDF" w:rsidR="006061FA" w:rsidRPr="00725BA9" w:rsidRDefault="006249EC" w:rsidP="008C6165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6061FA" w:rsidRPr="00725BA9" w14:paraId="4CA31B2E" w14:textId="77777777" w:rsidTr="00E64A31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2B997" w14:textId="77777777" w:rsidR="006061FA" w:rsidRPr="00725BA9" w:rsidRDefault="006061FA" w:rsidP="000D1B81">
            <w:pPr>
              <w:pStyle w:val="ConsPlusNormal"/>
              <w:rPr>
                <w:sz w:val="20"/>
                <w:szCs w:val="20"/>
              </w:rPr>
            </w:pPr>
            <w:r w:rsidRPr="00725BA9">
              <w:rPr>
                <w:sz w:val="20"/>
                <w:szCs w:val="20"/>
              </w:rPr>
              <w:t>Средства бюджета городского округа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6DE4C" w14:textId="3A62CAEF" w:rsidR="006061FA" w:rsidRPr="00725BA9" w:rsidRDefault="00B10F7D" w:rsidP="008C6165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</w:t>
            </w:r>
            <w:r w:rsidR="007F3D2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947,0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B00F8" w14:textId="7B100F6F" w:rsidR="006061FA" w:rsidRPr="00725BA9" w:rsidRDefault="00B10F7D" w:rsidP="008C6165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  <w:r w:rsidR="007F3D2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549</w:t>
            </w:r>
            <w:r w:rsidR="006249EC">
              <w:rPr>
                <w:sz w:val="20"/>
                <w:szCs w:val="20"/>
              </w:rPr>
              <w:t>,00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11192" w14:textId="298AC24C" w:rsidR="006061FA" w:rsidRPr="00725BA9" w:rsidRDefault="00B10F7D" w:rsidP="008C6165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  <w:r w:rsidR="007F3D2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549,0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BE208" w14:textId="4B4C9608" w:rsidR="006061FA" w:rsidRPr="00725BA9" w:rsidRDefault="00B10F7D" w:rsidP="008C6165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  <w:r w:rsidR="007F3D2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549,0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B3E7F" w14:textId="54248221" w:rsidR="006061FA" w:rsidRPr="00725BA9" w:rsidRDefault="00B10F7D" w:rsidP="00231824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  <w:r w:rsidR="007F3D2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600,0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97610" w14:textId="17A101EF" w:rsidR="006061FA" w:rsidRPr="00725BA9" w:rsidRDefault="00B10F7D" w:rsidP="00231824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  <w:r w:rsidR="007F3D2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700,</w:t>
            </w:r>
            <w:r w:rsidR="006249EC">
              <w:rPr>
                <w:sz w:val="20"/>
                <w:szCs w:val="20"/>
              </w:rPr>
              <w:t>0</w:t>
            </w:r>
          </w:p>
        </w:tc>
      </w:tr>
      <w:tr w:rsidR="00C436FA" w:rsidRPr="00725BA9" w14:paraId="25BAB320" w14:textId="77777777" w:rsidTr="00E64A31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6859C" w14:textId="77777777" w:rsidR="00C436FA" w:rsidRPr="00725BA9" w:rsidRDefault="00C436FA" w:rsidP="00ED3697">
            <w:pPr>
              <w:pStyle w:val="ConsPlusNormal"/>
              <w:rPr>
                <w:sz w:val="20"/>
                <w:szCs w:val="20"/>
              </w:rPr>
            </w:pPr>
            <w:r w:rsidRPr="00725BA9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0799B" w14:textId="75F69297" w:rsidR="00C436FA" w:rsidRPr="00725BA9" w:rsidRDefault="00B10F7D" w:rsidP="008C6165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6249EC">
              <w:rPr>
                <w:sz w:val="20"/>
                <w:szCs w:val="20"/>
              </w:rPr>
              <w:t>00,00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5F12C" w14:textId="676685EB" w:rsidR="00C436FA" w:rsidRPr="00725BA9" w:rsidRDefault="00C436FA" w:rsidP="008C6165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150,00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1F1DD" w14:textId="567BD350" w:rsidR="00C436FA" w:rsidRPr="00725BA9" w:rsidRDefault="00C436FA" w:rsidP="008C6165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350,00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86CB2" w14:textId="7DC1996C" w:rsidR="00C436FA" w:rsidRPr="00C436FA" w:rsidRDefault="006249EC" w:rsidP="008C6165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ED875" w14:textId="0727B3F5" w:rsidR="00C436FA" w:rsidRPr="00725BA9" w:rsidRDefault="006249EC" w:rsidP="008C6165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2DAA4" w14:textId="192F6AE3" w:rsidR="00C436FA" w:rsidRPr="00725BA9" w:rsidRDefault="006249EC" w:rsidP="008C6165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C436FA" w:rsidRPr="00725BA9" w14:paraId="75D4CD6F" w14:textId="77777777" w:rsidTr="00E5090B">
        <w:trPr>
          <w:trHeight w:val="277"/>
        </w:trPr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69B89" w14:textId="77777777" w:rsidR="00C436FA" w:rsidRPr="00725BA9" w:rsidRDefault="00C436FA" w:rsidP="00ED3697">
            <w:pPr>
              <w:pStyle w:val="ConsPlusNormal"/>
              <w:rPr>
                <w:sz w:val="20"/>
                <w:szCs w:val="20"/>
              </w:rPr>
            </w:pPr>
            <w:r w:rsidRPr="00725BA9">
              <w:rPr>
                <w:sz w:val="20"/>
                <w:szCs w:val="20"/>
              </w:rPr>
              <w:t>Всего, в том числе по годам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98022" w14:textId="4635D1EB" w:rsidR="00C436FA" w:rsidRPr="00725BA9" w:rsidRDefault="00B10F7D" w:rsidP="00231824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103</w:t>
            </w:r>
            <w:r w:rsidR="007F3D2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301,0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55605" w14:textId="3D40AD35" w:rsidR="00C436FA" w:rsidRPr="00725BA9" w:rsidRDefault="00B10F7D" w:rsidP="00B24C2B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7F3D24">
              <w:rPr>
                <w:sz w:val="20"/>
                <w:szCs w:val="20"/>
              </w:rPr>
              <w:t xml:space="preserve"> </w:t>
            </w:r>
            <w:r w:rsidR="00B24C2B">
              <w:rPr>
                <w:sz w:val="20"/>
                <w:szCs w:val="20"/>
              </w:rPr>
              <w:t>579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1C418" w14:textId="2F6CF5F2" w:rsidR="00C436FA" w:rsidRPr="00725BA9" w:rsidRDefault="00B10F7D" w:rsidP="00B24C2B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7F3D24">
              <w:rPr>
                <w:sz w:val="20"/>
                <w:szCs w:val="20"/>
              </w:rPr>
              <w:t xml:space="preserve"> </w:t>
            </w:r>
            <w:r w:rsidR="00B24C2B">
              <w:rPr>
                <w:sz w:val="20"/>
                <w:szCs w:val="20"/>
              </w:rPr>
              <w:t>820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CDB75" w14:textId="55B997CA" w:rsidR="00C436FA" w:rsidRPr="00725BA9" w:rsidRDefault="00B10F7D" w:rsidP="00B24C2B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7F3D24">
              <w:rPr>
                <w:sz w:val="20"/>
                <w:szCs w:val="20"/>
              </w:rPr>
              <w:t xml:space="preserve"> </w:t>
            </w:r>
            <w:r w:rsidR="00B24C2B">
              <w:rPr>
                <w:sz w:val="20"/>
                <w:szCs w:val="20"/>
              </w:rPr>
              <w:t>502</w:t>
            </w:r>
            <w:r>
              <w:rPr>
                <w:sz w:val="20"/>
                <w:szCs w:val="20"/>
              </w:rPr>
              <w:t>,</w:t>
            </w:r>
            <w:r w:rsidR="006249EC">
              <w:rPr>
                <w:sz w:val="20"/>
                <w:szCs w:val="20"/>
              </w:rPr>
              <w:t>0</w:t>
            </w:r>
            <w:bookmarkStart w:id="0" w:name="_GoBack"/>
            <w:bookmarkEnd w:id="0"/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BF265" w14:textId="5B6E2203" w:rsidR="00C436FA" w:rsidRPr="00725BA9" w:rsidRDefault="00B10F7D" w:rsidP="00B10F7D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7F3D2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600,0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ECCD4" w14:textId="16D3EE6A" w:rsidR="00C436FA" w:rsidRPr="00725BA9" w:rsidRDefault="00B10F7D" w:rsidP="008C6165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7F3D2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800,</w:t>
            </w:r>
            <w:r w:rsidR="006249EC">
              <w:rPr>
                <w:sz w:val="20"/>
                <w:szCs w:val="20"/>
              </w:rPr>
              <w:t>0</w:t>
            </w:r>
          </w:p>
        </w:tc>
      </w:tr>
    </w:tbl>
    <w:p w14:paraId="65430DC5" w14:textId="77777777" w:rsidR="00C436FA" w:rsidRDefault="00C436FA" w:rsidP="00FE334D"/>
    <w:sectPr w:rsidR="00C436FA" w:rsidSect="00C87026">
      <w:pgSz w:w="16838" w:h="11906" w:orient="landscape"/>
      <w:pgMar w:top="0" w:right="395" w:bottom="0" w:left="1440" w:header="0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3F16CB" w14:textId="77777777" w:rsidR="006D31FB" w:rsidRDefault="006D31FB">
      <w:pPr>
        <w:spacing w:after="0" w:line="240" w:lineRule="auto"/>
      </w:pPr>
      <w:r>
        <w:separator/>
      </w:r>
    </w:p>
  </w:endnote>
  <w:endnote w:type="continuationSeparator" w:id="0">
    <w:p w14:paraId="76663AA1" w14:textId="77777777" w:rsidR="006D31FB" w:rsidRDefault="006D31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04A03A" w14:textId="77777777" w:rsidR="006D31FB" w:rsidRDefault="006D31FB">
      <w:pPr>
        <w:spacing w:after="0" w:line="240" w:lineRule="auto"/>
      </w:pPr>
      <w:r>
        <w:separator/>
      </w:r>
    </w:p>
  </w:footnote>
  <w:footnote w:type="continuationSeparator" w:id="0">
    <w:p w14:paraId="1EBFFDB0" w14:textId="77777777" w:rsidR="006D31FB" w:rsidRDefault="006D31F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A85029B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1" w15:restartNumberingAfterBreak="0">
    <w:nsid w:val="4C8A0217"/>
    <w:multiLevelType w:val="hybridMultilevel"/>
    <w:tmpl w:val="938019A0"/>
    <w:lvl w:ilvl="0" w:tplc="0419000F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5EED0157"/>
    <w:multiLevelType w:val="hybridMultilevel"/>
    <w:tmpl w:val="4F142E9C"/>
    <w:lvl w:ilvl="0" w:tplc="B260AD42">
      <w:start w:val="5"/>
      <w:numFmt w:val="bullet"/>
      <w:lvlText w:val=""/>
      <w:lvlJc w:val="left"/>
      <w:pPr>
        <w:ind w:left="720" w:hanging="360"/>
      </w:pPr>
      <w:rPr>
        <w:rFonts w:ascii="Symbol" w:eastAsiaTheme="minorEastAsia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writeProtection w:recommended="1"/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18CC"/>
    <w:rsid w:val="00001181"/>
    <w:rsid w:val="00003E6A"/>
    <w:rsid w:val="000108BD"/>
    <w:rsid w:val="000130BB"/>
    <w:rsid w:val="00015CD7"/>
    <w:rsid w:val="00017DCC"/>
    <w:rsid w:val="00024E31"/>
    <w:rsid w:val="000254C9"/>
    <w:rsid w:val="00032E4A"/>
    <w:rsid w:val="000408E2"/>
    <w:rsid w:val="000449F2"/>
    <w:rsid w:val="00045A80"/>
    <w:rsid w:val="00046149"/>
    <w:rsid w:val="00053251"/>
    <w:rsid w:val="0005326F"/>
    <w:rsid w:val="00053C91"/>
    <w:rsid w:val="00060D2F"/>
    <w:rsid w:val="0006157F"/>
    <w:rsid w:val="000655DF"/>
    <w:rsid w:val="0007106D"/>
    <w:rsid w:val="00071821"/>
    <w:rsid w:val="00071DAD"/>
    <w:rsid w:val="00072656"/>
    <w:rsid w:val="00072C8E"/>
    <w:rsid w:val="00074CFC"/>
    <w:rsid w:val="00076B41"/>
    <w:rsid w:val="000822FD"/>
    <w:rsid w:val="0008341B"/>
    <w:rsid w:val="00092633"/>
    <w:rsid w:val="000A2E44"/>
    <w:rsid w:val="000A2EFC"/>
    <w:rsid w:val="000A4DE3"/>
    <w:rsid w:val="000A628B"/>
    <w:rsid w:val="000B01C9"/>
    <w:rsid w:val="000D02DB"/>
    <w:rsid w:val="000D1B81"/>
    <w:rsid w:val="000D7253"/>
    <w:rsid w:val="000E7942"/>
    <w:rsid w:val="000F120A"/>
    <w:rsid w:val="000F15E1"/>
    <w:rsid w:val="001051C1"/>
    <w:rsid w:val="00106272"/>
    <w:rsid w:val="00121E18"/>
    <w:rsid w:val="00133B49"/>
    <w:rsid w:val="001353A3"/>
    <w:rsid w:val="00145E77"/>
    <w:rsid w:val="00146DBB"/>
    <w:rsid w:val="00155659"/>
    <w:rsid w:val="00155AD6"/>
    <w:rsid w:val="00157FA1"/>
    <w:rsid w:val="001627ED"/>
    <w:rsid w:val="001731D2"/>
    <w:rsid w:val="00173AE4"/>
    <w:rsid w:val="00173C70"/>
    <w:rsid w:val="001778C4"/>
    <w:rsid w:val="00180455"/>
    <w:rsid w:val="001820C2"/>
    <w:rsid w:val="001848B5"/>
    <w:rsid w:val="001873E5"/>
    <w:rsid w:val="0019026E"/>
    <w:rsid w:val="00191F04"/>
    <w:rsid w:val="001A09E7"/>
    <w:rsid w:val="001A5FD9"/>
    <w:rsid w:val="001A7B40"/>
    <w:rsid w:val="001B0B04"/>
    <w:rsid w:val="001C2BD4"/>
    <w:rsid w:val="001C3A62"/>
    <w:rsid w:val="001D014F"/>
    <w:rsid w:val="001D1162"/>
    <w:rsid w:val="001D3661"/>
    <w:rsid w:val="001D3794"/>
    <w:rsid w:val="001D6843"/>
    <w:rsid w:val="001E4340"/>
    <w:rsid w:val="001F1916"/>
    <w:rsid w:val="001F4CFE"/>
    <w:rsid w:val="002035EB"/>
    <w:rsid w:val="00206088"/>
    <w:rsid w:val="002103F0"/>
    <w:rsid w:val="002144A5"/>
    <w:rsid w:val="00215D93"/>
    <w:rsid w:val="00227DC9"/>
    <w:rsid w:val="00230BEC"/>
    <w:rsid w:val="00231824"/>
    <w:rsid w:val="002334DC"/>
    <w:rsid w:val="00237BFC"/>
    <w:rsid w:val="00240071"/>
    <w:rsid w:val="00242817"/>
    <w:rsid w:val="00242B33"/>
    <w:rsid w:val="00243401"/>
    <w:rsid w:val="0024377D"/>
    <w:rsid w:val="002649B4"/>
    <w:rsid w:val="002658BA"/>
    <w:rsid w:val="0026780A"/>
    <w:rsid w:val="0027010C"/>
    <w:rsid w:val="00270A4F"/>
    <w:rsid w:val="00276B46"/>
    <w:rsid w:val="00277078"/>
    <w:rsid w:val="00277D4B"/>
    <w:rsid w:val="002857FE"/>
    <w:rsid w:val="00293773"/>
    <w:rsid w:val="002A4A2D"/>
    <w:rsid w:val="002A4AAC"/>
    <w:rsid w:val="002A55B5"/>
    <w:rsid w:val="002A76AF"/>
    <w:rsid w:val="002B4EB2"/>
    <w:rsid w:val="002B5482"/>
    <w:rsid w:val="002B6380"/>
    <w:rsid w:val="002C6AE3"/>
    <w:rsid w:val="002C78BB"/>
    <w:rsid w:val="002D0D30"/>
    <w:rsid w:val="002D1E6C"/>
    <w:rsid w:val="002D1F15"/>
    <w:rsid w:val="002E18C6"/>
    <w:rsid w:val="002F010D"/>
    <w:rsid w:val="002F5A4C"/>
    <w:rsid w:val="00302368"/>
    <w:rsid w:val="00306071"/>
    <w:rsid w:val="003079C0"/>
    <w:rsid w:val="00315CB7"/>
    <w:rsid w:val="003173D0"/>
    <w:rsid w:val="00322440"/>
    <w:rsid w:val="0032336C"/>
    <w:rsid w:val="003268B5"/>
    <w:rsid w:val="003279AE"/>
    <w:rsid w:val="0033270B"/>
    <w:rsid w:val="0033548F"/>
    <w:rsid w:val="00336F85"/>
    <w:rsid w:val="00345943"/>
    <w:rsid w:val="00350FA5"/>
    <w:rsid w:val="0035381C"/>
    <w:rsid w:val="00353C0B"/>
    <w:rsid w:val="00353EE5"/>
    <w:rsid w:val="0036108F"/>
    <w:rsid w:val="003645FE"/>
    <w:rsid w:val="00364811"/>
    <w:rsid w:val="00377400"/>
    <w:rsid w:val="003867E9"/>
    <w:rsid w:val="003A4E49"/>
    <w:rsid w:val="003A5931"/>
    <w:rsid w:val="003B0BE2"/>
    <w:rsid w:val="003B69AE"/>
    <w:rsid w:val="003B6CEB"/>
    <w:rsid w:val="003B7B63"/>
    <w:rsid w:val="003C0E9C"/>
    <w:rsid w:val="003C5CC5"/>
    <w:rsid w:val="003D2D67"/>
    <w:rsid w:val="003D5312"/>
    <w:rsid w:val="003E0AD6"/>
    <w:rsid w:val="003E5513"/>
    <w:rsid w:val="003E5EF2"/>
    <w:rsid w:val="003E7291"/>
    <w:rsid w:val="003E78A1"/>
    <w:rsid w:val="003E7EEF"/>
    <w:rsid w:val="004009A6"/>
    <w:rsid w:val="00412A8F"/>
    <w:rsid w:val="00416DA5"/>
    <w:rsid w:val="0041782A"/>
    <w:rsid w:val="00430D07"/>
    <w:rsid w:val="004402F1"/>
    <w:rsid w:val="00444493"/>
    <w:rsid w:val="004553C2"/>
    <w:rsid w:val="004628B0"/>
    <w:rsid w:val="00470316"/>
    <w:rsid w:val="00473F3C"/>
    <w:rsid w:val="00476CFF"/>
    <w:rsid w:val="00492C68"/>
    <w:rsid w:val="00494A26"/>
    <w:rsid w:val="00495CD7"/>
    <w:rsid w:val="004A18CC"/>
    <w:rsid w:val="004A2AB4"/>
    <w:rsid w:val="004A6236"/>
    <w:rsid w:val="004B1C57"/>
    <w:rsid w:val="004B52BE"/>
    <w:rsid w:val="004B5B26"/>
    <w:rsid w:val="004D134A"/>
    <w:rsid w:val="004D19C1"/>
    <w:rsid w:val="004D41CA"/>
    <w:rsid w:val="004D7C08"/>
    <w:rsid w:val="004E17AD"/>
    <w:rsid w:val="004F398B"/>
    <w:rsid w:val="004F5B05"/>
    <w:rsid w:val="004F6BA0"/>
    <w:rsid w:val="004F701E"/>
    <w:rsid w:val="00500C4E"/>
    <w:rsid w:val="00500F98"/>
    <w:rsid w:val="0050202D"/>
    <w:rsid w:val="00507953"/>
    <w:rsid w:val="00510018"/>
    <w:rsid w:val="00510FCB"/>
    <w:rsid w:val="00511187"/>
    <w:rsid w:val="00516C6F"/>
    <w:rsid w:val="00534008"/>
    <w:rsid w:val="00536B77"/>
    <w:rsid w:val="00540688"/>
    <w:rsid w:val="00541CF4"/>
    <w:rsid w:val="00544B95"/>
    <w:rsid w:val="00550EE1"/>
    <w:rsid w:val="00552421"/>
    <w:rsid w:val="0055306F"/>
    <w:rsid w:val="00561C01"/>
    <w:rsid w:val="00563D12"/>
    <w:rsid w:val="00566234"/>
    <w:rsid w:val="00573B98"/>
    <w:rsid w:val="00575936"/>
    <w:rsid w:val="00581E18"/>
    <w:rsid w:val="00582D47"/>
    <w:rsid w:val="005836D7"/>
    <w:rsid w:val="005872B1"/>
    <w:rsid w:val="005B2E7F"/>
    <w:rsid w:val="005C05A0"/>
    <w:rsid w:val="005C3632"/>
    <w:rsid w:val="005D2020"/>
    <w:rsid w:val="005E2E1D"/>
    <w:rsid w:val="005E428C"/>
    <w:rsid w:val="005E59D5"/>
    <w:rsid w:val="005F3002"/>
    <w:rsid w:val="005F549C"/>
    <w:rsid w:val="005F54C8"/>
    <w:rsid w:val="00600CE5"/>
    <w:rsid w:val="006061FA"/>
    <w:rsid w:val="00607480"/>
    <w:rsid w:val="006238F7"/>
    <w:rsid w:val="00623F55"/>
    <w:rsid w:val="006249EC"/>
    <w:rsid w:val="00624A3D"/>
    <w:rsid w:val="00626963"/>
    <w:rsid w:val="00627C7B"/>
    <w:rsid w:val="0065188A"/>
    <w:rsid w:val="00656DFE"/>
    <w:rsid w:val="00671A71"/>
    <w:rsid w:val="00684097"/>
    <w:rsid w:val="006863BC"/>
    <w:rsid w:val="00687A41"/>
    <w:rsid w:val="00695C53"/>
    <w:rsid w:val="006962CC"/>
    <w:rsid w:val="006A0AD7"/>
    <w:rsid w:val="006A3EA9"/>
    <w:rsid w:val="006B50CF"/>
    <w:rsid w:val="006D1EC1"/>
    <w:rsid w:val="006D31FB"/>
    <w:rsid w:val="006D33B8"/>
    <w:rsid w:val="006D3837"/>
    <w:rsid w:val="006E410C"/>
    <w:rsid w:val="006E4126"/>
    <w:rsid w:val="006F2364"/>
    <w:rsid w:val="006F2DC2"/>
    <w:rsid w:val="006F49E5"/>
    <w:rsid w:val="006F711D"/>
    <w:rsid w:val="007023CA"/>
    <w:rsid w:val="00703D61"/>
    <w:rsid w:val="00705372"/>
    <w:rsid w:val="007121AF"/>
    <w:rsid w:val="00712D98"/>
    <w:rsid w:val="007134AD"/>
    <w:rsid w:val="00721ECA"/>
    <w:rsid w:val="00725BA9"/>
    <w:rsid w:val="00731510"/>
    <w:rsid w:val="00731A72"/>
    <w:rsid w:val="00737D97"/>
    <w:rsid w:val="0074282E"/>
    <w:rsid w:val="007532F6"/>
    <w:rsid w:val="007610DD"/>
    <w:rsid w:val="007643B3"/>
    <w:rsid w:val="00766BEA"/>
    <w:rsid w:val="00771191"/>
    <w:rsid w:val="00785A62"/>
    <w:rsid w:val="00787BF3"/>
    <w:rsid w:val="00790478"/>
    <w:rsid w:val="007B6A04"/>
    <w:rsid w:val="007C5633"/>
    <w:rsid w:val="007D43E8"/>
    <w:rsid w:val="007D59D6"/>
    <w:rsid w:val="007E2559"/>
    <w:rsid w:val="007E3150"/>
    <w:rsid w:val="007E3AAE"/>
    <w:rsid w:val="007E7723"/>
    <w:rsid w:val="007F3444"/>
    <w:rsid w:val="007F3D24"/>
    <w:rsid w:val="00804EDF"/>
    <w:rsid w:val="008056F5"/>
    <w:rsid w:val="008064F0"/>
    <w:rsid w:val="00806B02"/>
    <w:rsid w:val="00807D3D"/>
    <w:rsid w:val="0081413E"/>
    <w:rsid w:val="00815D86"/>
    <w:rsid w:val="00817FB9"/>
    <w:rsid w:val="00826EB6"/>
    <w:rsid w:val="00827012"/>
    <w:rsid w:val="00832BC7"/>
    <w:rsid w:val="00835053"/>
    <w:rsid w:val="008425EC"/>
    <w:rsid w:val="0084353C"/>
    <w:rsid w:val="00844549"/>
    <w:rsid w:val="0084612B"/>
    <w:rsid w:val="00846879"/>
    <w:rsid w:val="00846F6A"/>
    <w:rsid w:val="00847352"/>
    <w:rsid w:val="0086009D"/>
    <w:rsid w:val="00864E36"/>
    <w:rsid w:val="0087045D"/>
    <w:rsid w:val="008728C3"/>
    <w:rsid w:val="008774C1"/>
    <w:rsid w:val="00881DF5"/>
    <w:rsid w:val="00884EEA"/>
    <w:rsid w:val="0089097B"/>
    <w:rsid w:val="008943CD"/>
    <w:rsid w:val="0089606B"/>
    <w:rsid w:val="008A43F6"/>
    <w:rsid w:val="008A45CE"/>
    <w:rsid w:val="008A47C0"/>
    <w:rsid w:val="008A5CA1"/>
    <w:rsid w:val="008A62F3"/>
    <w:rsid w:val="008A71A3"/>
    <w:rsid w:val="008B49A3"/>
    <w:rsid w:val="008C02D5"/>
    <w:rsid w:val="008C21E4"/>
    <w:rsid w:val="008C5140"/>
    <w:rsid w:val="008C6165"/>
    <w:rsid w:val="008C7995"/>
    <w:rsid w:val="008D0152"/>
    <w:rsid w:val="008D1023"/>
    <w:rsid w:val="008D3401"/>
    <w:rsid w:val="008D427C"/>
    <w:rsid w:val="008D7473"/>
    <w:rsid w:val="008E0C64"/>
    <w:rsid w:val="008E0D6D"/>
    <w:rsid w:val="008E122C"/>
    <w:rsid w:val="008F470A"/>
    <w:rsid w:val="009003EE"/>
    <w:rsid w:val="00907B7D"/>
    <w:rsid w:val="00910C9E"/>
    <w:rsid w:val="0091539C"/>
    <w:rsid w:val="0092045B"/>
    <w:rsid w:val="009206EC"/>
    <w:rsid w:val="00923EC9"/>
    <w:rsid w:val="009330BA"/>
    <w:rsid w:val="009345DE"/>
    <w:rsid w:val="0093617E"/>
    <w:rsid w:val="00943162"/>
    <w:rsid w:val="00943ED3"/>
    <w:rsid w:val="00951FB5"/>
    <w:rsid w:val="0095326A"/>
    <w:rsid w:val="009619C0"/>
    <w:rsid w:val="00967940"/>
    <w:rsid w:val="009952D1"/>
    <w:rsid w:val="0099714A"/>
    <w:rsid w:val="009977D8"/>
    <w:rsid w:val="009A3087"/>
    <w:rsid w:val="009B4757"/>
    <w:rsid w:val="009B5D82"/>
    <w:rsid w:val="009C0C6C"/>
    <w:rsid w:val="009C355F"/>
    <w:rsid w:val="009C58FF"/>
    <w:rsid w:val="009C619D"/>
    <w:rsid w:val="009C72A8"/>
    <w:rsid w:val="009D25D9"/>
    <w:rsid w:val="009D2909"/>
    <w:rsid w:val="009E00A3"/>
    <w:rsid w:val="009E67A5"/>
    <w:rsid w:val="009F418F"/>
    <w:rsid w:val="00A01236"/>
    <w:rsid w:val="00A0160B"/>
    <w:rsid w:val="00A026ED"/>
    <w:rsid w:val="00A1313F"/>
    <w:rsid w:val="00A152BF"/>
    <w:rsid w:val="00A23943"/>
    <w:rsid w:val="00A26D26"/>
    <w:rsid w:val="00A27161"/>
    <w:rsid w:val="00A34279"/>
    <w:rsid w:val="00A4116B"/>
    <w:rsid w:val="00A413D9"/>
    <w:rsid w:val="00A42EE9"/>
    <w:rsid w:val="00A524E6"/>
    <w:rsid w:val="00A54F79"/>
    <w:rsid w:val="00A611C3"/>
    <w:rsid w:val="00A64F85"/>
    <w:rsid w:val="00A750B9"/>
    <w:rsid w:val="00A814CA"/>
    <w:rsid w:val="00A8182E"/>
    <w:rsid w:val="00A92FDE"/>
    <w:rsid w:val="00A9346E"/>
    <w:rsid w:val="00A950C6"/>
    <w:rsid w:val="00A9603C"/>
    <w:rsid w:val="00A968CB"/>
    <w:rsid w:val="00AA00BF"/>
    <w:rsid w:val="00AA5D65"/>
    <w:rsid w:val="00AA696F"/>
    <w:rsid w:val="00AB1154"/>
    <w:rsid w:val="00AB13FB"/>
    <w:rsid w:val="00AB14FB"/>
    <w:rsid w:val="00AC2E65"/>
    <w:rsid w:val="00AD1E2E"/>
    <w:rsid w:val="00AD2CEB"/>
    <w:rsid w:val="00AE12B4"/>
    <w:rsid w:val="00AF13DD"/>
    <w:rsid w:val="00AF148A"/>
    <w:rsid w:val="00AF1EA1"/>
    <w:rsid w:val="00AF1F52"/>
    <w:rsid w:val="00B07272"/>
    <w:rsid w:val="00B077CA"/>
    <w:rsid w:val="00B10F7D"/>
    <w:rsid w:val="00B1156B"/>
    <w:rsid w:val="00B132E0"/>
    <w:rsid w:val="00B137A9"/>
    <w:rsid w:val="00B24244"/>
    <w:rsid w:val="00B24C2B"/>
    <w:rsid w:val="00B25F1D"/>
    <w:rsid w:val="00B3077C"/>
    <w:rsid w:val="00B3299C"/>
    <w:rsid w:val="00B4379A"/>
    <w:rsid w:val="00B545AE"/>
    <w:rsid w:val="00B54CFE"/>
    <w:rsid w:val="00B638F0"/>
    <w:rsid w:val="00B64332"/>
    <w:rsid w:val="00B650CF"/>
    <w:rsid w:val="00B713BF"/>
    <w:rsid w:val="00B8143E"/>
    <w:rsid w:val="00B90F5A"/>
    <w:rsid w:val="00B92A25"/>
    <w:rsid w:val="00BA6AE7"/>
    <w:rsid w:val="00BB0334"/>
    <w:rsid w:val="00BB0521"/>
    <w:rsid w:val="00BB1D50"/>
    <w:rsid w:val="00BB2C54"/>
    <w:rsid w:val="00BC1841"/>
    <w:rsid w:val="00BC537C"/>
    <w:rsid w:val="00BC71BE"/>
    <w:rsid w:val="00BD3C01"/>
    <w:rsid w:val="00BD5B73"/>
    <w:rsid w:val="00BD649C"/>
    <w:rsid w:val="00BE2B01"/>
    <w:rsid w:val="00BE4353"/>
    <w:rsid w:val="00BE4D64"/>
    <w:rsid w:val="00BE5B5A"/>
    <w:rsid w:val="00BE7B5A"/>
    <w:rsid w:val="00BF1362"/>
    <w:rsid w:val="00BF1A90"/>
    <w:rsid w:val="00BF4B9E"/>
    <w:rsid w:val="00BF7D3C"/>
    <w:rsid w:val="00C01DB1"/>
    <w:rsid w:val="00C11A34"/>
    <w:rsid w:val="00C158DA"/>
    <w:rsid w:val="00C21A9D"/>
    <w:rsid w:val="00C3300B"/>
    <w:rsid w:val="00C350B7"/>
    <w:rsid w:val="00C36408"/>
    <w:rsid w:val="00C436FA"/>
    <w:rsid w:val="00C519D4"/>
    <w:rsid w:val="00C5339A"/>
    <w:rsid w:val="00C575F3"/>
    <w:rsid w:val="00C57F38"/>
    <w:rsid w:val="00C663DB"/>
    <w:rsid w:val="00C71D1B"/>
    <w:rsid w:val="00C746CD"/>
    <w:rsid w:val="00C748AE"/>
    <w:rsid w:val="00C76BD4"/>
    <w:rsid w:val="00C76C89"/>
    <w:rsid w:val="00C805B7"/>
    <w:rsid w:val="00C82EB6"/>
    <w:rsid w:val="00C87026"/>
    <w:rsid w:val="00C87E47"/>
    <w:rsid w:val="00CA072A"/>
    <w:rsid w:val="00CA59A6"/>
    <w:rsid w:val="00CB0317"/>
    <w:rsid w:val="00CB0EF2"/>
    <w:rsid w:val="00CC2494"/>
    <w:rsid w:val="00CC5EDE"/>
    <w:rsid w:val="00CD0C87"/>
    <w:rsid w:val="00CD4CB8"/>
    <w:rsid w:val="00CD529A"/>
    <w:rsid w:val="00CE21F1"/>
    <w:rsid w:val="00CE39EC"/>
    <w:rsid w:val="00CE5957"/>
    <w:rsid w:val="00CF107A"/>
    <w:rsid w:val="00CF3F2F"/>
    <w:rsid w:val="00CF7B18"/>
    <w:rsid w:val="00D04572"/>
    <w:rsid w:val="00D04DCE"/>
    <w:rsid w:val="00D114B2"/>
    <w:rsid w:val="00D157F7"/>
    <w:rsid w:val="00D27193"/>
    <w:rsid w:val="00D279E0"/>
    <w:rsid w:val="00D324C3"/>
    <w:rsid w:val="00D363B2"/>
    <w:rsid w:val="00D426E6"/>
    <w:rsid w:val="00D528D0"/>
    <w:rsid w:val="00D53727"/>
    <w:rsid w:val="00D55B43"/>
    <w:rsid w:val="00D56A67"/>
    <w:rsid w:val="00D67FBF"/>
    <w:rsid w:val="00D70221"/>
    <w:rsid w:val="00D92EFB"/>
    <w:rsid w:val="00D93272"/>
    <w:rsid w:val="00D94D15"/>
    <w:rsid w:val="00DA4A04"/>
    <w:rsid w:val="00DA5D59"/>
    <w:rsid w:val="00DA71D2"/>
    <w:rsid w:val="00DB63FA"/>
    <w:rsid w:val="00DB6F38"/>
    <w:rsid w:val="00DC52D8"/>
    <w:rsid w:val="00DC69EA"/>
    <w:rsid w:val="00DD6B04"/>
    <w:rsid w:val="00DE1A38"/>
    <w:rsid w:val="00E04AF6"/>
    <w:rsid w:val="00E13220"/>
    <w:rsid w:val="00E23C81"/>
    <w:rsid w:val="00E24147"/>
    <w:rsid w:val="00E41FDA"/>
    <w:rsid w:val="00E4484E"/>
    <w:rsid w:val="00E5090B"/>
    <w:rsid w:val="00E51242"/>
    <w:rsid w:val="00E51E1D"/>
    <w:rsid w:val="00E64A31"/>
    <w:rsid w:val="00E70D50"/>
    <w:rsid w:val="00E82F3B"/>
    <w:rsid w:val="00E943B5"/>
    <w:rsid w:val="00E961A4"/>
    <w:rsid w:val="00E9781D"/>
    <w:rsid w:val="00EB0A65"/>
    <w:rsid w:val="00EB1306"/>
    <w:rsid w:val="00EB1923"/>
    <w:rsid w:val="00EB5A09"/>
    <w:rsid w:val="00EB6889"/>
    <w:rsid w:val="00EC38F8"/>
    <w:rsid w:val="00ED3697"/>
    <w:rsid w:val="00ED45F6"/>
    <w:rsid w:val="00ED6D14"/>
    <w:rsid w:val="00ED728A"/>
    <w:rsid w:val="00EE1643"/>
    <w:rsid w:val="00EE4E4A"/>
    <w:rsid w:val="00EF5681"/>
    <w:rsid w:val="00EF6B85"/>
    <w:rsid w:val="00F03DF1"/>
    <w:rsid w:val="00F04ED3"/>
    <w:rsid w:val="00F068BE"/>
    <w:rsid w:val="00F06961"/>
    <w:rsid w:val="00F213CC"/>
    <w:rsid w:val="00F325F0"/>
    <w:rsid w:val="00F37D0C"/>
    <w:rsid w:val="00F43A15"/>
    <w:rsid w:val="00F536CF"/>
    <w:rsid w:val="00F57D63"/>
    <w:rsid w:val="00F600E8"/>
    <w:rsid w:val="00F709A4"/>
    <w:rsid w:val="00F751FC"/>
    <w:rsid w:val="00F8493E"/>
    <w:rsid w:val="00F965D5"/>
    <w:rsid w:val="00F96A47"/>
    <w:rsid w:val="00FB66CC"/>
    <w:rsid w:val="00FC3481"/>
    <w:rsid w:val="00FC6C2A"/>
    <w:rsid w:val="00FC7B1C"/>
    <w:rsid w:val="00FC7FF0"/>
    <w:rsid w:val="00FE0A30"/>
    <w:rsid w:val="00FE0DE1"/>
    <w:rsid w:val="00FE334D"/>
    <w:rsid w:val="00FE3AAB"/>
    <w:rsid w:val="00FE7025"/>
    <w:rsid w:val="00FF0D36"/>
    <w:rsid w:val="00FF3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EE804E6"/>
  <w15:docId w15:val="{485014B4-34C0-4DAC-A2B8-D1A9F581B8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DD6B04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locked/>
    <w:rsid w:val="00DD6B04"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paragraph" w:customStyle="1" w:styleId="ConsPlusNormal">
    <w:name w:val="ConsPlusNormal"/>
    <w:link w:val="ConsPlusNormal0"/>
    <w:qFormat/>
    <w:rsid w:val="002658B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ConsPlusNonformat">
    <w:name w:val="ConsPlusNonformat"/>
    <w:uiPriority w:val="99"/>
    <w:rsid w:val="002658B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2658BA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4"/>
      <w:szCs w:val="24"/>
    </w:rPr>
  </w:style>
  <w:style w:type="paragraph" w:customStyle="1" w:styleId="ConsPlusCell">
    <w:name w:val="ConsPlusCell"/>
    <w:uiPriority w:val="99"/>
    <w:rsid w:val="002658B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DocList">
    <w:name w:val="ConsPlusDocList"/>
    <w:uiPriority w:val="99"/>
    <w:rsid w:val="002658BA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18"/>
      <w:szCs w:val="18"/>
    </w:rPr>
  </w:style>
  <w:style w:type="paragraph" w:customStyle="1" w:styleId="ConsPlusTitlePage">
    <w:name w:val="ConsPlusTitlePage"/>
    <w:uiPriority w:val="99"/>
    <w:rsid w:val="002658BA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24"/>
      <w:szCs w:val="24"/>
    </w:rPr>
  </w:style>
  <w:style w:type="paragraph" w:customStyle="1" w:styleId="ConsPlusJurTerm">
    <w:name w:val="ConsPlusJurTerm"/>
    <w:uiPriority w:val="99"/>
    <w:rsid w:val="002658B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ConsPlusTextList">
    <w:name w:val="ConsPlusTextList"/>
    <w:uiPriority w:val="99"/>
    <w:rsid w:val="002658B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ConsPlusTextList1">
    <w:name w:val="ConsPlusTextList1"/>
    <w:uiPriority w:val="99"/>
    <w:rsid w:val="002658B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styleId="a3">
    <w:name w:val="header"/>
    <w:basedOn w:val="a"/>
    <w:link w:val="a4"/>
    <w:uiPriority w:val="99"/>
    <w:rsid w:val="00E961A4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E961A4"/>
    <w:rPr>
      <w:rFonts w:ascii="Times New Roman" w:hAnsi="Times New Roman" w:cs="Times New Roman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3E78A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3E78A1"/>
    <w:rPr>
      <w:rFonts w:cs="Times New Roman"/>
    </w:rPr>
  </w:style>
  <w:style w:type="character" w:customStyle="1" w:styleId="a7">
    <w:name w:val="Основной текст_"/>
    <w:link w:val="1"/>
    <w:qFormat/>
    <w:locked/>
    <w:rsid w:val="00C663DB"/>
    <w:rPr>
      <w:rFonts w:ascii="Times New Roman" w:hAnsi="Times New Roman"/>
      <w:sz w:val="26"/>
      <w:shd w:val="clear" w:color="auto" w:fill="FFFFFF"/>
    </w:rPr>
  </w:style>
  <w:style w:type="paragraph" w:customStyle="1" w:styleId="1">
    <w:name w:val="Основной текст1"/>
    <w:basedOn w:val="a"/>
    <w:link w:val="a7"/>
    <w:qFormat/>
    <w:rsid w:val="00C663DB"/>
    <w:pPr>
      <w:shd w:val="clear" w:color="auto" w:fill="FFFFFF"/>
      <w:spacing w:after="0" w:line="326" w:lineRule="exact"/>
    </w:pPr>
    <w:rPr>
      <w:rFonts w:ascii="Times New Roman" w:hAnsi="Times New Roman"/>
      <w:sz w:val="26"/>
      <w:szCs w:val="26"/>
    </w:rPr>
  </w:style>
  <w:style w:type="table" w:styleId="a8">
    <w:name w:val="Table Grid"/>
    <w:basedOn w:val="a1"/>
    <w:uiPriority w:val="39"/>
    <w:rsid w:val="002A55B5"/>
    <w:pPr>
      <w:spacing w:after="0" w:line="240" w:lineRule="auto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2A55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2A55B5"/>
    <w:rPr>
      <w:rFonts w:ascii="Tahoma" w:hAnsi="Tahoma" w:cs="Tahoma"/>
      <w:sz w:val="16"/>
      <w:szCs w:val="16"/>
    </w:rPr>
  </w:style>
  <w:style w:type="paragraph" w:styleId="ab">
    <w:name w:val="footnote text"/>
    <w:basedOn w:val="a"/>
    <w:link w:val="ac"/>
    <w:uiPriority w:val="99"/>
    <w:semiHidden/>
    <w:unhideWhenUsed/>
    <w:rsid w:val="0095326A"/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locked/>
    <w:rsid w:val="0095326A"/>
    <w:rPr>
      <w:rFonts w:cs="Times New Roman"/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95326A"/>
    <w:rPr>
      <w:rFonts w:cs="Times New Roman"/>
      <w:vertAlign w:val="superscript"/>
    </w:rPr>
  </w:style>
  <w:style w:type="character" w:customStyle="1" w:styleId="ConsPlusNormal0">
    <w:name w:val="ConsPlusNormal Знак"/>
    <w:link w:val="ConsPlusNormal"/>
    <w:locked/>
    <w:rsid w:val="00A152BF"/>
    <w:rPr>
      <w:rFonts w:ascii="Times New Roman" w:hAnsi="Times New Roman"/>
      <w:sz w:val="24"/>
    </w:rPr>
  </w:style>
  <w:style w:type="paragraph" w:styleId="ae">
    <w:name w:val="endnote text"/>
    <w:basedOn w:val="a"/>
    <w:link w:val="af"/>
    <w:uiPriority w:val="99"/>
    <w:semiHidden/>
    <w:unhideWhenUsed/>
    <w:rsid w:val="0084612B"/>
    <w:pPr>
      <w:spacing w:after="0" w:line="240" w:lineRule="auto"/>
    </w:pPr>
    <w:rPr>
      <w:sz w:val="20"/>
      <w:szCs w:val="20"/>
    </w:rPr>
  </w:style>
  <w:style w:type="character" w:customStyle="1" w:styleId="af">
    <w:name w:val="Текст концевой сноски Знак"/>
    <w:basedOn w:val="a0"/>
    <w:link w:val="ae"/>
    <w:uiPriority w:val="99"/>
    <w:semiHidden/>
    <w:rsid w:val="0084612B"/>
    <w:rPr>
      <w:sz w:val="20"/>
      <w:szCs w:val="20"/>
    </w:rPr>
  </w:style>
  <w:style w:type="character" w:styleId="af0">
    <w:name w:val="endnote reference"/>
    <w:basedOn w:val="a0"/>
    <w:uiPriority w:val="99"/>
    <w:semiHidden/>
    <w:unhideWhenUsed/>
    <w:rsid w:val="0084612B"/>
    <w:rPr>
      <w:vertAlign w:val="superscript"/>
    </w:rPr>
  </w:style>
  <w:style w:type="paragraph" w:customStyle="1" w:styleId="10">
    <w:name w:val="Знак Знак Знак1 Знак Знак Знак Знак Знак Знак Знак Знак Знак Знак Знак Знак Знак Знак Знак Знак"/>
    <w:basedOn w:val="a"/>
    <w:rsid w:val="00C36408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character" w:styleId="af1">
    <w:name w:val="Hyperlink"/>
    <w:basedOn w:val="a0"/>
    <w:uiPriority w:val="99"/>
    <w:semiHidden/>
    <w:unhideWhenUsed/>
    <w:rsid w:val="00D7022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302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1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0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0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2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8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8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5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84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842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842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842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5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5B1D03-B1E1-4511-9374-9B2E16DA08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196</Words>
  <Characters>1271</Characters>
  <Application>Microsoft Office Word</Application>
  <DocSecurity>2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 Правительства МО от 25.10.2016 N 783/39(ред. от 21.05.2019)"Об утверждении государственной программы Московской области "Социальная защита населения Московской области" на 2017-2024 годы"</vt:lpstr>
    </vt:vector>
  </TitlesOfParts>
  <Company>КонсультантПлюс Версия 4018.00.50</Company>
  <LinksUpToDate>false</LinksUpToDate>
  <CharactersWithSpaces>1465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Правительства МО от 25.10.2016 N 783/39(ред. от 21.05.2019)"Об утверждении государственной программы Московской области "Социальная защита населения Московской области" на 2017-2024 годы"</dc:title>
  <dc:creator>Храновская Кристина Викторовна</dc:creator>
  <cp:lastModifiedBy>Пользователь</cp:lastModifiedBy>
  <cp:revision>7</cp:revision>
  <cp:lastPrinted>2022-11-11T09:01:00Z</cp:lastPrinted>
  <dcterms:created xsi:type="dcterms:W3CDTF">2022-11-11T07:25:00Z</dcterms:created>
  <dcterms:modified xsi:type="dcterms:W3CDTF">2022-11-14T08:13:00Z</dcterms:modified>
</cp:coreProperties>
</file>